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001D" w14:textId="3D6CF2C7" w:rsidR="00E67443" w:rsidRPr="003B3DA4" w:rsidRDefault="003B3DA4">
      <w:pPr>
        <w:rPr>
          <w:rFonts w:ascii="Verdana" w:hAnsi="Verdana"/>
          <w:b/>
          <w:bCs/>
          <w:sz w:val="24"/>
          <w:szCs w:val="24"/>
        </w:rPr>
      </w:pPr>
      <w:r w:rsidRPr="003B3DA4">
        <w:rPr>
          <w:rFonts w:ascii="Verdana" w:hAnsi="Verdana"/>
          <w:b/>
          <w:bCs/>
          <w:sz w:val="24"/>
          <w:szCs w:val="24"/>
        </w:rPr>
        <w:t>BLAUWE KAART</w:t>
      </w:r>
    </w:p>
    <w:p w14:paraId="17AAA1AC" w14:textId="0809141C" w:rsidR="003B3DA4" w:rsidRDefault="003B3DA4"/>
    <w:p w14:paraId="63BAF97D" w14:textId="77777777" w:rsidR="003B3DA4" w:rsidRPr="00D77C8D" w:rsidRDefault="003B3DA4" w:rsidP="003B3DA4">
      <w:pPr>
        <w:rPr>
          <w:rFonts w:ascii="Verdana" w:hAnsi="Verdana"/>
        </w:rPr>
      </w:pPr>
      <w:r w:rsidRPr="00D77C8D">
        <w:rPr>
          <w:rFonts w:ascii="Verdana" w:eastAsia="Trebuchet MS" w:hAnsi="Verdana" w:cs="Trebuchet MS"/>
        </w:rPr>
        <w:t xml:space="preserve">Datum: ……………………. </w:t>
      </w:r>
    </w:p>
    <w:p w14:paraId="17021D49" w14:textId="77777777" w:rsidR="003B3DA4" w:rsidRPr="00D77C8D" w:rsidRDefault="003B3DA4" w:rsidP="003B3DA4">
      <w:pPr>
        <w:spacing w:line="276" w:lineRule="auto"/>
        <w:rPr>
          <w:rFonts w:ascii="Verdana" w:hAnsi="Verdana"/>
        </w:rPr>
      </w:pPr>
      <w:r w:rsidRPr="00D77C8D">
        <w:rPr>
          <w:rFonts w:ascii="Verdana" w:eastAsia="Trebuchet MS" w:hAnsi="Verdana" w:cs="Trebuchet MS"/>
        </w:rPr>
        <w:t xml:space="preserve">                                                                  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3B3DA4" w:rsidRPr="00D77C8D" w14:paraId="32AC08D8" w14:textId="77777777" w:rsidTr="00074A92">
        <w:trPr>
          <w:trHeight w:val="9090"/>
        </w:trPr>
        <w:tc>
          <w:tcPr>
            <w:tcW w:w="9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30"/>
            </w:tblGrid>
            <w:tr w:rsidR="003B3DA4" w:rsidRPr="00D77C8D" w14:paraId="39FAEB69" w14:textId="77777777" w:rsidTr="00074A92">
              <w:tc>
                <w:tcPr>
                  <w:tcW w:w="13830" w:type="dxa"/>
                  <w:vAlign w:val="center"/>
                </w:tcPr>
                <w:p w14:paraId="472A2A13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 xml:space="preserve"> </w:t>
                  </w:r>
                </w:p>
                <w:p w14:paraId="379CE95A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AFWEZIGHEID</w:t>
                  </w:r>
                </w:p>
                <w:p w14:paraId="19B1025B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 xml:space="preserve"> </w:t>
                  </w:r>
                </w:p>
                <w:p w14:paraId="36B41CAC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De ouders/verzorgers van …………………………………………………………………. uit klas …………………….</w:t>
                  </w:r>
                </w:p>
                <w:p w14:paraId="36BCD47E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delen hierbij mede dat hun zoon/dochter afwezig zal zijn op</w:t>
                  </w:r>
                </w:p>
                <w:p w14:paraId="0530AFBB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 xml:space="preserve"> </w:t>
                  </w:r>
                </w:p>
                <w:p w14:paraId="37D25720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datum …………………… vanaf het …….lesuur t/m het ………. lesuur</w:t>
                  </w:r>
                </w:p>
                <w:p w14:paraId="1B653753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 xml:space="preserve"> </w:t>
                  </w:r>
                </w:p>
                <w:p w14:paraId="150836AF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i.v.m. bezoek aan (aankruisen s.v.p.)</w:t>
                  </w:r>
                </w:p>
                <w:p w14:paraId="77268EA5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 xml:space="preserve"> </w:t>
                  </w:r>
                </w:p>
                <w:p w14:paraId="1D3B3D30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□ huisarts</w:t>
                  </w:r>
                </w:p>
                <w:p w14:paraId="04A72DFD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□ tandarts</w:t>
                  </w:r>
                </w:p>
                <w:p w14:paraId="1C9BE455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□ orthodontist</w:t>
                  </w:r>
                </w:p>
                <w:p w14:paraId="239344CE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□ specialist/therapeut</w:t>
                  </w:r>
                </w:p>
                <w:p w14:paraId="63C367F4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□ jeugdarts</w:t>
                  </w:r>
                </w:p>
                <w:p w14:paraId="5A77E2AA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□ anders, namelijk …………………………………………………………………………………………………………………</w:t>
                  </w:r>
                </w:p>
                <w:p w14:paraId="443F8A98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  <w:p w14:paraId="54B4C634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  <w:p w14:paraId="3624A2B1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  <w:p w14:paraId="3682260F" w14:textId="77777777" w:rsidR="003B3DA4" w:rsidRPr="00D77C8D" w:rsidRDefault="003B3DA4" w:rsidP="00074A92">
                  <w:pPr>
                    <w:spacing w:line="276" w:lineRule="auto"/>
                    <w:rPr>
                      <w:rFonts w:ascii="Verdana" w:hAnsi="Verdana"/>
                    </w:rPr>
                  </w:pPr>
                  <w:r w:rsidRPr="00D77C8D">
                    <w:rPr>
                      <w:rFonts w:ascii="Verdana" w:eastAsia="Trebuchet MS" w:hAnsi="Verdana" w:cs="Trebuchet MS"/>
                    </w:rPr>
                    <w:t>………………………………………………………………………………………………………………………………………………..</w:t>
                  </w:r>
                </w:p>
              </w:tc>
            </w:tr>
          </w:tbl>
          <w:p w14:paraId="6A25EC71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</w:p>
          <w:p w14:paraId="4BEC87F6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  <w:r w:rsidRPr="00D77C8D">
              <w:rPr>
                <w:rFonts w:ascii="Verdana" w:eastAsia="Trebuchet MS" w:hAnsi="Verdana" w:cs="Trebuchet MS"/>
              </w:rPr>
              <w:t xml:space="preserve">Voor een bruiloft of een andere reden van verzuim, uitgezonderd een begrafenis, dient verlof minimaal acht weken van tevoren aangevraagd te worden bij de teamcoördinator middels het RBL-formulier, te vinden op de website van school. </w:t>
            </w:r>
          </w:p>
          <w:p w14:paraId="4C28CB32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</w:p>
          <w:p w14:paraId="54082D68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  <w:r w:rsidRPr="00D77C8D">
              <w:rPr>
                <w:rFonts w:ascii="Verdana" w:eastAsia="Trebuchet MS" w:hAnsi="Verdana" w:cs="Trebuchet MS"/>
              </w:rPr>
              <w:t>Handtekening ouders/verzorgers</w:t>
            </w:r>
          </w:p>
          <w:p w14:paraId="58C2CC5E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</w:p>
          <w:p w14:paraId="442706F8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  <w:r w:rsidRPr="00D77C8D">
              <w:rPr>
                <w:rFonts w:ascii="Verdana" w:eastAsia="Trebuchet MS" w:hAnsi="Verdana" w:cs="Trebuchet MS"/>
              </w:rPr>
              <w:t>…………………………………………………………………..</w:t>
            </w:r>
          </w:p>
          <w:p w14:paraId="28432340" w14:textId="77777777" w:rsidR="003B3DA4" w:rsidRPr="00D77C8D" w:rsidRDefault="003B3DA4" w:rsidP="00074A9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F553ABB" w14:textId="77777777" w:rsidR="003B3DA4" w:rsidRDefault="003B3DA4"/>
    <w:sectPr w:rsidR="003B3D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6A92" w14:textId="77777777" w:rsidR="003B3DA4" w:rsidRDefault="003B3DA4" w:rsidP="003B3DA4">
      <w:pPr>
        <w:spacing w:after="0" w:line="240" w:lineRule="auto"/>
      </w:pPr>
      <w:r>
        <w:separator/>
      </w:r>
    </w:p>
  </w:endnote>
  <w:endnote w:type="continuationSeparator" w:id="0">
    <w:p w14:paraId="7A3E0292" w14:textId="77777777" w:rsidR="003B3DA4" w:rsidRDefault="003B3DA4" w:rsidP="003B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075F" w14:textId="77777777" w:rsidR="003B3DA4" w:rsidRDefault="003B3DA4" w:rsidP="003B3DA4">
      <w:pPr>
        <w:spacing w:after="0" w:line="240" w:lineRule="auto"/>
      </w:pPr>
      <w:r>
        <w:separator/>
      </w:r>
    </w:p>
  </w:footnote>
  <w:footnote w:type="continuationSeparator" w:id="0">
    <w:p w14:paraId="0D840BEA" w14:textId="77777777" w:rsidR="003B3DA4" w:rsidRDefault="003B3DA4" w:rsidP="003B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066" w14:textId="6962FE17" w:rsidR="003B3DA4" w:rsidRDefault="003B3DA4" w:rsidP="003B3DA4">
    <w:pPr>
      <w:pStyle w:val="Koptekst"/>
      <w:jc w:val="right"/>
    </w:pPr>
    <w:r>
      <w:rPr>
        <w:noProof/>
      </w:rPr>
      <w:drawing>
        <wp:inline distT="0" distB="0" distL="0" distR="0" wp14:anchorId="15BAB557" wp14:editId="201267D3">
          <wp:extent cx="1448515" cy="647700"/>
          <wp:effectExtent l="0" t="0" r="0" b="0"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957" cy="651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A4"/>
    <w:rsid w:val="003B3DA4"/>
    <w:rsid w:val="00E6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9DC5"/>
  <w15:chartTrackingRefBased/>
  <w15:docId w15:val="{C80F3B11-B2C0-4445-9210-B55F3CB8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3DA4"/>
  </w:style>
  <w:style w:type="paragraph" w:styleId="Voettekst">
    <w:name w:val="footer"/>
    <w:basedOn w:val="Standaard"/>
    <w:link w:val="VoettekstChar"/>
    <w:uiPriority w:val="99"/>
    <w:unhideWhenUsed/>
    <w:rsid w:val="003B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Tilleman</dc:creator>
  <cp:keywords/>
  <dc:description/>
  <cp:lastModifiedBy>Anne Tilleman</cp:lastModifiedBy>
  <cp:revision>1</cp:revision>
  <dcterms:created xsi:type="dcterms:W3CDTF">2022-08-23T13:27:00Z</dcterms:created>
  <dcterms:modified xsi:type="dcterms:W3CDTF">2022-08-23T13:28:00Z</dcterms:modified>
</cp:coreProperties>
</file>